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A075" w14:textId="77777777" w:rsidR="005B08E7" w:rsidRDefault="0099432C">
      <w:r>
        <w:t>Think about your brain…What is its purpose?  What features does it have?  If you can, try to break brain function down into small, discreet parts.  Record them on the white board or poster.</w:t>
      </w:r>
    </w:p>
    <w:p w14:paraId="622C930D" w14:textId="77777777" w:rsidR="0099432C" w:rsidRDefault="0099432C"/>
    <w:p w14:paraId="63123ECD" w14:textId="77777777" w:rsidR="0099432C" w:rsidRDefault="0099432C"/>
    <w:p w14:paraId="4E001996" w14:textId="77777777" w:rsidR="0099432C" w:rsidRDefault="0099432C" w:rsidP="0099432C">
      <w:pPr>
        <w:rPr>
          <w:b/>
          <w:sz w:val="28"/>
          <w:szCs w:val="28"/>
        </w:rPr>
      </w:pPr>
      <w:r w:rsidRPr="0099432C">
        <w:rPr>
          <w:b/>
          <w:sz w:val="28"/>
          <w:szCs w:val="28"/>
        </w:rPr>
        <w:t>The Brain in the Living Systems Gallery</w:t>
      </w:r>
    </w:p>
    <w:p w14:paraId="74E26488" w14:textId="34A92AB1" w:rsidR="0099432C" w:rsidRDefault="0099432C" w:rsidP="0099432C">
      <w:r>
        <w:t xml:space="preserve">Spend some time observing organisms in the Living Systems Gallery.  </w:t>
      </w:r>
      <w:r w:rsidR="00477E24">
        <w:t>Use your map to find the corresponding exhibits.  For each:</w:t>
      </w:r>
    </w:p>
    <w:p w14:paraId="2C37BBD4" w14:textId="77777777" w:rsidR="0099432C" w:rsidRDefault="0099432C" w:rsidP="0099432C">
      <w:pPr>
        <w:pStyle w:val="ListParagraph"/>
        <w:numPr>
          <w:ilvl w:val="0"/>
          <w:numId w:val="1"/>
        </w:numPr>
      </w:pPr>
      <w:r>
        <w:t>Describe the specific behaviors these organisms exhibit.</w:t>
      </w:r>
    </w:p>
    <w:p w14:paraId="58D7AA9B" w14:textId="77777777" w:rsidR="00477E24" w:rsidRDefault="0099432C" w:rsidP="0099432C">
      <w:pPr>
        <w:pStyle w:val="ListParagraph"/>
        <w:numPr>
          <w:ilvl w:val="0"/>
          <w:numId w:val="1"/>
        </w:numPr>
      </w:pPr>
      <w:r>
        <w:t xml:space="preserve">Use your new knowledge of brains and what they do to make inferences from these behaviors about what </w:t>
      </w:r>
      <w:r w:rsidRPr="00477E24">
        <w:rPr>
          <w:b/>
        </w:rPr>
        <w:t>features</w:t>
      </w:r>
      <w:r>
        <w:t xml:space="preserve"> and </w:t>
      </w:r>
      <w:r w:rsidRPr="00477E24">
        <w:rPr>
          <w:b/>
        </w:rPr>
        <w:t xml:space="preserve">components </w:t>
      </w:r>
      <w:r>
        <w:t xml:space="preserve">of a nervous system you think these organisms must have.  </w:t>
      </w:r>
    </w:p>
    <w:p w14:paraId="23C82CC9" w14:textId="77777777" w:rsidR="00477E24" w:rsidRDefault="00477E24" w:rsidP="00477E24">
      <w:pPr>
        <w:pStyle w:val="ListParagraph"/>
      </w:pPr>
    </w:p>
    <w:p w14:paraId="712D88C2" w14:textId="64B8E222" w:rsidR="0099432C" w:rsidRDefault="0099432C" w:rsidP="00477E24">
      <w:pPr>
        <w:pStyle w:val="ListParagraph"/>
      </w:pPr>
      <w:r>
        <w:t>Be sure to consider:</w:t>
      </w:r>
    </w:p>
    <w:p w14:paraId="7AE46505" w14:textId="77777777" w:rsidR="0099432C" w:rsidRDefault="0099432C" w:rsidP="0099432C">
      <w:pPr>
        <w:pStyle w:val="ListParagraph"/>
        <w:numPr>
          <w:ilvl w:val="1"/>
          <w:numId w:val="1"/>
        </w:numPr>
      </w:pPr>
      <w:r>
        <w:t>What does this organism perceive?</w:t>
      </w:r>
    </w:p>
    <w:p w14:paraId="27047C69" w14:textId="77777777" w:rsidR="0099432C" w:rsidRDefault="0099432C" w:rsidP="0099432C">
      <w:pPr>
        <w:pStyle w:val="ListParagraph"/>
        <w:numPr>
          <w:ilvl w:val="1"/>
          <w:numId w:val="1"/>
        </w:numPr>
      </w:pPr>
      <w:r>
        <w:t>How does this organism show preferences?</w:t>
      </w:r>
    </w:p>
    <w:p w14:paraId="72258AE7" w14:textId="77777777" w:rsidR="0099432C" w:rsidRDefault="0099432C" w:rsidP="0099432C">
      <w:pPr>
        <w:pStyle w:val="ListParagraph"/>
        <w:numPr>
          <w:ilvl w:val="1"/>
          <w:numId w:val="1"/>
        </w:numPr>
      </w:pPr>
      <w:r>
        <w:t>How does this organism respond to the environment?</w:t>
      </w:r>
    </w:p>
    <w:p w14:paraId="254EBA0E" w14:textId="77777777" w:rsidR="0099432C" w:rsidRDefault="0099432C" w:rsidP="0099432C">
      <w:pPr>
        <w:pStyle w:val="ListParagraph"/>
        <w:numPr>
          <w:ilvl w:val="1"/>
          <w:numId w:val="1"/>
        </w:numPr>
      </w:pPr>
      <w:r>
        <w:t>Does this organism do anything else?</w:t>
      </w:r>
    </w:p>
    <w:p w14:paraId="5844618F" w14:textId="77777777" w:rsidR="0099432C" w:rsidRDefault="0099432C" w:rsidP="0099432C"/>
    <w:tbl>
      <w:tblPr>
        <w:tblStyle w:val="TableGrid"/>
        <w:tblW w:w="0" w:type="auto"/>
        <w:tblLook w:val="04A0" w:firstRow="1" w:lastRow="0" w:firstColumn="1" w:lastColumn="0" w:noHBand="0" w:noVBand="1"/>
      </w:tblPr>
      <w:tblGrid>
        <w:gridCol w:w="2952"/>
        <w:gridCol w:w="2952"/>
        <w:gridCol w:w="2952"/>
      </w:tblGrid>
      <w:tr w:rsidR="0099432C" w14:paraId="55531905" w14:textId="77777777" w:rsidTr="0099432C">
        <w:tc>
          <w:tcPr>
            <w:tcW w:w="2952" w:type="dxa"/>
          </w:tcPr>
          <w:p w14:paraId="525F86CF" w14:textId="77777777" w:rsidR="0099432C" w:rsidRPr="0099432C" w:rsidRDefault="0099432C" w:rsidP="0099432C">
            <w:pPr>
              <w:rPr>
                <w:b/>
              </w:rPr>
            </w:pPr>
            <w:r w:rsidRPr="0099432C">
              <w:rPr>
                <w:b/>
              </w:rPr>
              <w:t>Exhibit/Organism</w:t>
            </w:r>
          </w:p>
        </w:tc>
        <w:tc>
          <w:tcPr>
            <w:tcW w:w="2952" w:type="dxa"/>
          </w:tcPr>
          <w:p w14:paraId="35C3A790" w14:textId="77777777" w:rsidR="0099432C" w:rsidRPr="0099432C" w:rsidRDefault="0099432C" w:rsidP="0099432C">
            <w:pPr>
              <w:rPr>
                <w:b/>
              </w:rPr>
            </w:pPr>
            <w:r w:rsidRPr="0099432C">
              <w:rPr>
                <w:b/>
              </w:rPr>
              <w:t>Behavior Observations</w:t>
            </w:r>
          </w:p>
        </w:tc>
        <w:tc>
          <w:tcPr>
            <w:tcW w:w="2952" w:type="dxa"/>
          </w:tcPr>
          <w:p w14:paraId="2E001C86" w14:textId="77777777" w:rsidR="0099432C" w:rsidRPr="0099432C" w:rsidRDefault="0099432C" w:rsidP="0099432C">
            <w:pPr>
              <w:rPr>
                <w:b/>
              </w:rPr>
            </w:pPr>
            <w:r w:rsidRPr="0099432C">
              <w:rPr>
                <w:b/>
              </w:rPr>
              <w:t>Features or Components of a nervous system</w:t>
            </w:r>
          </w:p>
        </w:tc>
      </w:tr>
      <w:tr w:rsidR="0099432C" w14:paraId="5DC5815C" w14:textId="77777777" w:rsidTr="0099432C">
        <w:tc>
          <w:tcPr>
            <w:tcW w:w="2952" w:type="dxa"/>
          </w:tcPr>
          <w:p w14:paraId="6FF3B492" w14:textId="77777777" w:rsidR="0099432C" w:rsidRDefault="00AE2630" w:rsidP="0099432C">
            <w:r>
              <w:t xml:space="preserve">A.  </w:t>
            </w:r>
            <w:r w:rsidR="0099432C">
              <w:t>Plankton Ballet</w:t>
            </w:r>
          </w:p>
          <w:p w14:paraId="73634A7C" w14:textId="77777777" w:rsidR="0099432C" w:rsidRDefault="0099432C" w:rsidP="0099432C"/>
          <w:p w14:paraId="432D6438" w14:textId="77777777" w:rsidR="0099432C" w:rsidRDefault="0099432C" w:rsidP="0099432C"/>
          <w:p w14:paraId="3F6A84D9" w14:textId="77777777" w:rsidR="0099432C" w:rsidRDefault="0099432C" w:rsidP="0099432C"/>
          <w:p w14:paraId="74773DC3" w14:textId="77777777" w:rsidR="0099432C" w:rsidRDefault="0099432C" w:rsidP="0099432C"/>
          <w:p w14:paraId="1D89663E" w14:textId="77777777" w:rsidR="0099432C" w:rsidRDefault="0099432C" w:rsidP="0099432C"/>
          <w:p w14:paraId="3B240A80" w14:textId="77777777" w:rsidR="0099432C" w:rsidRDefault="0099432C" w:rsidP="0099432C"/>
          <w:p w14:paraId="70B3B041" w14:textId="77777777" w:rsidR="0099432C" w:rsidRDefault="0099432C" w:rsidP="0099432C"/>
          <w:p w14:paraId="387DB310" w14:textId="77777777" w:rsidR="0099432C" w:rsidRDefault="0099432C" w:rsidP="0099432C"/>
          <w:p w14:paraId="494B339F" w14:textId="77777777" w:rsidR="0099432C" w:rsidRDefault="0099432C" w:rsidP="0099432C"/>
        </w:tc>
        <w:tc>
          <w:tcPr>
            <w:tcW w:w="2952" w:type="dxa"/>
          </w:tcPr>
          <w:p w14:paraId="65082730" w14:textId="77777777" w:rsidR="0099432C" w:rsidRDefault="0099432C" w:rsidP="0099432C"/>
        </w:tc>
        <w:tc>
          <w:tcPr>
            <w:tcW w:w="2952" w:type="dxa"/>
          </w:tcPr>
          <w:p w14:paraId="04D440C5" w14:textId="77777777" w:rsidR="0099432C" w:rsidRDefault="0099432C" w:rsidP="0099432C"/>
        </w:tc>
      </w:tr>
      <w:tr w:rsidR="0099432C" w14:paraId="7269CDAC" w14:textId="77777777" w:rsidTr="0099432C">
        <w:tc>
          <w:tcPr>
            <w:tcW w:w="2952" w:type="dxa"/>
          </w:tcPr>
          <w:p w14:paraId="7D007E4F" w14:textId="77777777" w:rsidR="0099432C" w:rsidRDefault="00AE2630" w:rsidP="0099432C">
            <w:r>
              <w:t xml:space="preserve">B.  </w:t>
            </w:r>
            <w:r w:rsidR="0099432C">
              <w:t>Mosquitos</w:t>
            </w:r>
          </w:p>
          <w:p w14:paraId="16FA9F61" w14:textId="77777777" w:rsidR="0099432C" w:rsidRDefault="0099432C" w:rsidP="0099432C"/>
          <w:p w14:paraId="27C0F753" w14:textId="77777777" w:rsidR="0099432C" w:rsidRDefault="0099432C" w:rsidP="0099432C"/>
          <w:p w14:paraId="30DCEFA3" w14:textId="77777777" w:rsidR="0099432C" w:rsidRDefault="0099432C" w:rsidP="0099432C"/>
          <w:p w14:paraId="26E21ACE" w14:textId="77777777" w:rsidR="0099432C" w:rsidRDefault="0099432C" w:rsidP="0099432C"/>
          <w:p w14:paraId="4B2B1B77" w14:textId="77777777" w:rsidR="0099432C" w:rsidRDefault="0099432C" w:rsidP="0099432C"/>
          <w:p w14:paraId="4FC97AC6" w14:textId="77777777" w:rsidR="0099432C" w:rsidRDefault="0099432C" w:rsidP="0099432C"/>
          <w:p w14:paraId="7F77CFE6" w14:textId="77777777" w:rsidR="0099432C" w:rsidRDefault="0099432C" w:rsidP="0099432C"/>
          <w:p w14:paraId="326F9FD2" w14:textId="77777777" w:rsidR="0099432C" w:rsidRDefault="0099432C" w:rsidP="0099432C"/>
        </w:tc>
        <w:tc>
          <w:tcPr>
            <w:tcW w:w="2952" w:type="dxa"/>
          </w:tcPr>
          <w:p w14:paraId="7F52F91A" w14:textId="77777777" w:rsidR="0099432C" w:rsidRDefault="0099432C" w:rsidP="0099432C"/>
        </w:tc>
        <w:tc>
          <w:tcPr>
            <w:tcW w:w="2952" w:type="dxa"/>
          </w:tcPr>
          <w:p w14:paraId="2D2B5508" w14:textId="77777777" w:rsidR="0099432C" w:rsidRDefault="0099432C" w:rsidP="0099432C"/>
        </w:tc>
      </w:tr>
    </w:tbl>
    <w:p w14:paraId="4B07414C" w14:textId="77777777" w:rsidR="009439FB" w:rsidRDefault="009439FB">
      <w:r>
        <w:br w:type="page"/>
      </w:r>
    </w:p>
    <w:tbl>
      <w:tblPr>
        <w:tblStyle w:val="TableGrid"/>
        <w:tblW w:w="0" w:type="auto"/>
        <w:tblLook w:val="04A0" w:firstRow="1" w:lastRow="0" w:firstColumn="1" w:lastColumn="0" w:noHBand="0" w:noVBand="1"/>
      </w:tblPr>
      <w:tblGrid>
        <w:gridCol w:w="2952"/>
        <w:gridCol w:w="2952"/>
        <w:gridCol w:w="2952"/>
      </w:tblGrid>
      <w:tr w:rsidR="0099432C" w14:paraId="65315D44" w14:textId="77777777" w:rsidTr="0099432C">
        <w:tc>
          <w:tcPr>
            <w:tcW w:w="2952" w:type="dxa"/>
          </w:tcPr>
          <w:p w14:paraId="60044169" w14:textId="023F21FB" w:rsidR="0099432C" w:rsidRDefault="00AE2630" w:rsidP="0099432C">
            <w:r>
              <w:lastRenderedPageBreak/>
              <w:t xml:space="preserve">C.  </w:t>
            </w:r>
            <w:r w:rsidR="0099432C">
              <w:t>Mice</w:t>
            </w:r>
          </w:p>
          <w:p w14:paraId="1E4E31C9" w14:textId="77777777" w:rsidR="0099432C" w:rsidRDefault="0099432C" w:rsidP="0099432C"/>
          <w:p w14:paraId="38D8C14A" w14:textId="77777777" w:rsidR="0099432C" w:rsidRDefault="0099432C" w:rsidP="0099432C"/>
          <w:p w14:paraId="6E7C027B" w14:textId="77777777" w:rsidR="0099432C" w:rsidRDefault="0099432C" w:rsidP="0099432C"/>
          <w:p w14:paraId="26781748" w14:textId="77777777" w:rsidR="0099432C" w:rsidRDefault="0099432C" w:rsidP="0099432C"/>
          <w:p w14:paraId="6821DC87" w14:textId="77777777" w:rsidR="0099432C" w:rsidRDefault="0099432C" w:rsidP="0099432C"/>
          <w:p w14:paraId="511B166A" w14:textId="77777777" w:rsidR="0099432C" w:rsidRDefault="0099432C" w:rsidP="0099432C"/>
          <w:p w14:paraId="1737C344" w14:textId="77777777" w:rsidR="0099432C" w:rsidRDefault="0099432C" w:rsidP="0099432C"/>
          <w:p w14:paraId="514ACA9D" w14:textId="77777777" w:rsidR="0099432C" w:rsidRDefault="0099432C" w:rsidP="0099432C"/>
        </w:tc>
        <w:tc>
          <w:tcPr>
            <w:tcW w:w="2952" w:type="dxa"/>
          </w:tcPr>
          <w:p w14:paraId="3D4BCABE" w14:textId="77777777" w:rsidR="0099432C" w:rsidRDefault="0099432C" w:rsidP="0099432C"/>
        </w:tc>
        <w:tc>
          <w:tcPr>
            <w:tcW w:w="2952" w:type="dxa"/>
          </w:tcPr>
          <w:p w14:paraId="1FADAF78" w14:textId="77777777" w:rsidR="0099432C" w:rsidRDefault="0099432C" w:rsidP="0099432C"/>
        </w:tc>
      </w:tr>
      <w:tr w:rsidR="0099432C" w14:paraId="5A89CEFC" w14:textId="77777777" w:rsidTr="0099432C">
        <w:tc>
          <w:tcPr>
            <w:tcW w:w="2952" w:type="dxa"/>
          </w:tcPr>
          <w:p w14:paraId="538B8ED1" w14:textId="77777777" w:rsidR="009439FB" w:rsidRDefault="009439FB" w:rsidP="009439FB">
            <w:r>
              <w:t>D.  Mimosas</w:t>
            </w:r>
          </w:p>
          <w:p w14:paraId="2A8EDD52" w14:textId="77777777" w:rsidR="0099432C" w:rsidRDefault="0099432C" w:rsidP="0099432C"/>
          <w:p w14:paraId="45CD4F8E" w14:textId="77777777" w:rsidR="0099432C" w:rsidRDefault="0099432C" w:rsidP="0099432C"/>
          <w:p w14:paraId="7071E056" w14:textId="77777777" w:rsidR="0099432C" w:rsidRDefault="0099432C" w:rsidP="0099432C"/>
          <w:p w14:paraId="5BB836B5" w14:textId="77777777" w:rsidR="0099432C" w:rsidRDefault="0099432C" w:rsidP="0099432C"/>
          <w:p w14:paraId="45179425" w14:textId="77777777" w:rsidR="0099432C" w:rsidRDefault="0099432C" w:rsidP="0099432C"/>
          <w:p w14:paraId="349B39D7" w14:textId="77777777" w:rsidR="0099432C" w:rsidRDefault="0099432C" w:rsidP="0099432C"/>
          <w:p w14:paraId="4206C43F" w14:textId="77777777" w:rsidR="0099432C" w:rsidRDefault="0099432C" w:rsidP="0099432C"/>
          <w:p w14:paraId="18A3883F" w14:textId="77777777" w:rsidR="0099432C" w:rsidRDefault="0099432C" w:rsidP="0099432C"/>
        </w:tc>
        <w:tc>
          <w:tcPr>
            <w:tcW w:w="2952" w:type="dxa"/>
          </w:tcPr>
          <w:p w14:paraId="54AE86D1" w14:textId="77777777" w:rsidR="0099432C" w:rsidRDefault="0099432C" w:rsidP="0099432C"/>
        </w:tc>
        <w:tc>
          <w:tcPr>
            <w:tcW w:w="2952" w:type="dxa"/>
          </w:tcPr>
          <w:p w14:paraId="4676E707" w14:textId="77777777" w:rsidR="0099432C" w:rsidRDefault="0099432C" w:rsidP="0099432C"/>
        </w:tc>
      </w:tr>
      <w:tr w:rsidR="0099432C" w14:paraId="71B5520F" w14:textId="77777777" w:rsidTr="0099432C">
        <w:tc>
          <w:tcPr>
            <w:tcW w:w="2952" w:type="dxa"/>
          </w:tcPr>
          <w:p w14:paraId="73D67269" w14:textId="77777777" w:rsidR="0099432C" w:rsidRDefault="0099432C" w:rsidP="0099432C">
            <w:r>
              <w:t>Your Choice!</w:t>
            </w:r>
          </w:p>
          <w:p w14:paraId="04F01052" w14:textId="77777777" w:rsidR="0099432C" w:rsidRDefault="0099432C" w:rsidP="0099432C"/>
          <w:p w14:paraId="08AEDC1B" w14:textId="77777777" w:rsidR="0099432C" w:rsidRDefault="0099432C" w:rsidP="0099432C"/>
          <w:p w14:paraId="373EA1C5" w14:textId="77777777" w:rsidR="0099432C" w:rsidRDefault="0099432C" w:rsidP="0099432C"/>
          <w:p w14:paraId="78D0D19D" w14:textId="77777777" w:rsidR="0099432C" w:rsidRDefault="0099432C" w:rsidP="0099432C"/>
          <w:p w14:paraId="7E066613" w14:textId="77777777" w:rsidR="0099432C" w:rsidRDefault="0099432C" w:rsidP="0099432C"/>
          <w:p w14:paraId="5686D26C" w14:textId="77777777" w:rsidR="0099432C" w:rsidRDefault="0099432C" w:rsidP="0099432C"/>
          <w:p w14:paraId="0D436C41" w14:textId="77777777" w:rsidR="0099432C" w:rsidRDefault="0099432C" w:rsidP="0099432C"/>
          <w:p w14:paraId="6E9CA61E" w14:textId="77777777" w:rsidR="0099432C" w:rsidRDefault="0099432C" w:rsidP="0099432C"/>
        </w:tc>
        <w:tc>
          <w:tcPr>
            <w:tcW w:w="2952" w:type="dxa"/>
          </w:tcPr>
          <w:p w14:paraId="0A9DC90F" w14:textId="77777777" w:rsidR="0099432C" w:rsidRDefault="0099432C" w:rsidP="0099432C"/>
        </w:tc>
        <w:tc>
          <w:tcPr>
            <w:tcW w:w="2952" w:type="dxa"/>
          </w:tcPr>
          <w:p w14:paraId="6236F72D" w14:textId="77777777" w:rsidR="0099432C" w:rsidRDefault="0099432C" w:rsidP="0099432C"/>
        </w:tc>
      </w:tr>
    </w:tbl>
    <w:p w14:paraId="541A0C0C" w14:textId="77777777" w:rsidR="0099432C" w:rsidRDefault="0099432C" w:rsidP="0099432C"/>
    <w:p w14:paraId="064D1948" w14:textId="77777777" w:rsidR="0099432C" w:rsidRDefault="0099432C" w:rsidP="0099432C"/>
    <w:p w14:paraId="56CF885E" w14:textId="77777777" w:rsidR="0099432C" w:rsidRPr="0099432C" w:rsidRDefault="0099432C" w:rsidP="0099432C">
      <w:pPr>
        <w:rPr>
          <w:b/>
        </w:rPr>
      </w:pPr>
      <w:r w:rsidRPr="0099432C">
        <w:rPr>
          <w:b/>
        </w:rPr>
        <w:t>Discussion Questions:</w:t>
      </w:r>
    </w:p>
    <w:p w14:paraId="72AF543D" w14:textId="77777777" w:rsidR="0099432C" w:rsidRDefault="0099432C"/>
    <w:p w14:paraId="4B3F9D0C" w14:textId="77777777" w:rsidR="00E35AA9" w:rsidRDefault="0099432C">
      <w:r>
        <w:t xml:space="preserve">Consider </w:t>
      </w:r>
      <w:r w:rsidR="00E35AA9">
        <w:t>the behaviors that you observed.  Which do you think are homologous to something you have seen in human behavior?  Make an argument and explain how you would test it.</w:t>
      </w:r>
    </w:p>
    <w:p w14:paraId="6278BCFC" w14:textId="77777777" w:rsidR="00E35AA9" w:rsidRDefault="00E35AA9"/>
    <w:p w14:paraId="4CF6F167" w14:textId="77777777" w:rsidR="00E35AA9" w:rsidRDefault="00E35AA9"/>
    <w:p w14:paraId="3897DECD" w14:textId="77777777" w:rsidR="00E35AA9" w:rsidRDefault="00E35AA9"/>
    <w:p w14:paraId="354B24E8" w14:textId="77777777" w:rsidR="00E35AA9" w:rsidRDefault="00E35AA9"/>
    <w:p w14:paraId="1ED3A83B" w14:textId="77777777" w:rsidR="00E35AA9" w:rsidRDefault="00E35AA9"/>
    <w:p w14:paraId="38E9B201" w14:textId="77777777" w:rsidR="00E35AA9" w:rsidRDefault="00E35AA9"/>
    <w:p w14:paraId="785EB0A5" w14:textId="77777777" w:rsidR="00E35AA9" w:rsidRDefault="00E35AA9"/>
    <w:p w14:paraId="63AB9370" w14:textId="2BF2C118" w:rsidR="0099432C" w:rsidRPr="00E35AA9" w:rsidRDefault="00E35AA9" w:rsidP="00E35AA9">
      <w:r>
        <w:t xml:space="preserve">If you were going to use these organisms as a </w:t>
      </w:r>
      <w:r w:rsidRPr="009439FB">
        <w:rPr>
          <w:b/>
        </w:rPr>
        <w:t>model system</w:t>
      </w:r>
      <w:r>
        <w:t xml:space="preserve"> to study aspects of neuroscience, what types of behaviors or phenomena do you think each </w:t>
      </w:r>
      <w:r w:rsidR="009439FB">
        <w:t xml:space="preserve">organism </w:t>
      </w:r>
      <w:bookmarkStart w:id="0" w:name="_GoBack"/>
      <w:bookmarkEnd w:id="0"/>
      <w:r>
        <w:t>might be appropriate for?</w:t>
      </w:r>
    </w:p>
    <w:sectPr w:rsidR="0099432C" w:rsidRPr="00E35AA9" w:rsidSect="00F647D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B548E" w14:textId="77777777" w:rsidR="00477E24" w:rsidRDefault="00477E24" w:rsidP="0099432C">
      <w:r>
        <w:separator/>
      </w:r>
    </w:p>
  </w:endnote>
  <w:endnote w:type="continuationSeparator" w:id="0">
    <w:p w14:paraId="1A0B9BD6" w14:textId="77777777" w:rsidR="00477E24" w:rsidRDefault="00477E24" w:rsidP="0099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4264C" w14:textId="77777777" w:rsidR="00477E24" w:rsidRDefault="00477E24" w:rsidP="0099432C">
      <w:r>
        <w:separator/>
      </w:r>
    </w:p>
  </w:footnote>
  <w:footnote w:type="continuationSeparator" w:id="0">
    <w:p w14:paraId="76A088E2" w14:textId="77777777" w:rsidR="00477E24" w:rsidRDefault="00477E24" w:rsidP="009943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4F013" w14:textId="5A6D5B90" w:rsidR="00477E24" w:rsidRPr="00477E24" w:rsidRDefault="00477E24" w:rsidP="00477E24">
    <w:pPr>
      <w:pStyle w:val="Header"/>
      <w:jc w:val="center"/>
      <w:rPr>
        <w:b/>
        <w:sz w:val="32"/>
        <w:szCs w:val="32"/>
      </w:rPr>
    </w:pPr>
    <w:r>
      <w:rPr>
        <w:b/>
        <w:sz w:val="32"/>
        <w:szCs w:val="32"/>
      </w:rPr>
      <w:t>What is a Brain Anyway?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35F15"/>
    <w:multiLevelType w:val="hybridMultilevel"/>
    <w:tmpl w:val="CBDE8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2C"/>
    <w:rsid w:val="003229E3"/>
    <w:rsid w:val="00477E24"/>
    <w:rsid w:val="005B08E7"/>
    <w:rsid w:val="009439FB"/>
    <w:rsid w:val="0099432C"/>
    <w:rsid w:val="00AE2630"/>
    <w:rsid w:val="00E35AA9"/>
    <w:rsid w:val="00EA5045"/>
    <w:rsid w:val="00F64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E847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32C"/>
    <w:pPr>
      <w:tabs>
        <w:tab w:val="center" w:pos="4320"/>
        <w:tab w:val="right" w:pos="8640"/>
      </w:tabs>
    </w:pPr>
  </w:style>
  <w:style w:type="character" w:customStyle="1" w:styleId="HeaderChar">
    <w:name w:val="Header Char"/>
    <w:basedOn w:val="DefaultParagraphFont"/>
    <w:link w:val="Header"/>
    <w:uiPriority w:val="99"/>
    <w:rsid w:val="0099432C"/>
  </w:style>
  <w:style w:type="paragraph" w:styleId="Footer">
    <w:name w:val="footer"/>
    <w:basedOn w:val="Normal"/>
    <w:link w:val="FooterChar"/>
    <w:uiPriority w:val="99"/>
    <w:unhideWhenUsed/>
    <w:rsid w:val="0099432C"/>
    <w:pPr>
      <w:tabs>
        <w:tab w:val="center" w:pos="4320"/>
        <w:tab w:val="right" w:pos="8640"/>
      </w:tabs>
    </w:pPr>
  </w:style>
  <w:style w:type="character" w:customStyle="1" w:styleId="FooterChar">
    <w:name w:val="Footer Char"/>
    <w:basedOn w:val="DefaultParagraphFont"/>
    <w:link w:val="Footer"/>
    <w:uiPriority w:val="99"/>
    <w:rsid w:val="0099432C"/>
  </w:style>
  <w:style w:type="paragraph" w:styleId="ListParagraph">
    <w:name w:val="List Paragraph"/>
    <w:basedOn w:val="Normal"/>
    <w:uiPriority w:val="34"/>
    <w:qFormat/>
    <w:rsid w:val="0099432C"/>
    <w:pPr>
      <w:ind w:left="720"/>
      <w:contextualSpacing/>
    </w:pPr>
  </w:style>
  <w:style w:type="table" w:styleId="TableGrid">
    <w:name w:val="Table Grid"/>
    <w:basedOn w:val="TableNormal"/>
    <w:uiPriority w:val="59"/>
    <w:rsid w:val="00994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32C"/>
    <w:pPr>
      <w:tabs>
        <w:tab w:val="center" w:pos="4320"/>
        <w:tab w:val="right" w:pos="8640"/>
      </w:tabs>
    </w:pPr>
  </w:style>
  <w:style w:type="character" w:customStyle="1" w:styleId="HeaderChar">
    <w:name w:val="Header Char"/>
    <w:basedOn w:val="DefaultParagraphFont"/>
    <w:link w:val="Header"/>
    <w:uiPriority w:val="99"/>
    <w:rsid w:val="0099432C"/>
  </w:style>
  <w:style w:type="paragraph" w:styleId="Footer">
    <w:name w:val="footer"/>
    <w:basedOn w:val="Normal"/>
    <w:link w:val="FooterChar"/>
    <w:uiPriority w:val="99"/>
    <w:unhideWhenUsed/>
    <w:rsid w:val="0099432C"/>
    <w:pPr>
      <w:tabs>
        <w:tab w:val="center" w:pos="4320"/>
        <w:tab w:val="right" w:pos="8640"/>
      </w:tabs>
    </w:pPr>
  </w:style>
  <w:style w:type="character" w:customStyle="1" w:styleId="FooterChar">
    <w:name w:val="Footer Char"/>
    <w:basedOn w:val="DefaultParagraphFont"/>
    <w:link w:val="Footer"/>
    <w:uiPriority w:val="99"/>
    <w:rsid w:val="0099432C"/>
  </w:style>
  <w:style w:type="paragraph" w:styleId="ListParagraph">
    <w:name w:val="List Paragraph"/>
    <w:basedOn w:val="Normal"/>
    <w:uiPriority w:val="34"/>
    <w:qFormat/>
    <w:rsid w:val="0099432C"/>
    <w:pPr>
      <w:ind w:left="720"/>
      <w:contextualSpacing/>
    </w:pPr>
  </w:style>
  <w:style w:type="table" w:styleId="TableGrid">
    <w:name w:val="Table Grid"/>
    <w:basedOn w:val="TableNormal"/>
    <w:uiPriority w:val="59"/>
    <w:rsid w:val="00994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207</Words>
  <Characters>1180</Characters>
  <Application>Microsoft Macintosh Word</Application>
  <DocSecurity>0</DocSecurity>
  <Lines>9</Lines>
  <Paragraphs>2</Paragraphs>
  <ScaleCrop>false</ScaleCrop>
  <Company>The Exploratorium</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Cook-Endres</dc:creator>
  <cp:keywords/>
  <dc:description/>
  <cp:lastModifiedBy>Tammy Cook-Endres</cp:lastModifiedBy>
  <cp:revision>4</cp:revision>
  <dcterms:created xsi:type="dcterms:W3CDTF">2015-05-15T16:49:00Z</dcterms:created>
  <dcterms:modified xsi:type="dcterms:W3CDTF">2015-05-15T20:16:00Z</dcterms:modified>
</cp:coreProperties>
</file>